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EAA4" w14:textId="77777777" w:rsidR="00FA5EDD" w:rsidRDefault="00FA5EDD" w:rsidP="00FA5EDD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5D7D9415" w14:textId="2E71F1D7" w:rsidR="00FA5EDD" w:rsidRPr="00FA5EDD" w:rsidRDefault="00FA5EDD" w:rsidP="00FA5EDD">
      <w:pPr>
        <w:spacing w:before="120" w:after="120" w:line="240" w:lineRule="auto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 w:rsidRPr="00FA5EDD">
        <w:rPr>
          <w:rFonts w:ascii="Times New Roman" w:hAnsi="Times New Roman" w:cs="Times New Roman"/>
          <w:sz w:val="32"/>
          <w:szCs w:val="32"/>
          <w:lang w:val="sr-Cyrl-RS"/>
        </w:rPr>
        <w:t>Универзитет у Источном Сарајеву</w:t>
      </w:r>
    </w:p>
    <w:p w14:paraId="100C4081" w14:textId="13BDD00A" w:rsidR="00FA5EDD" w:rsidRPr="00FA5EDD" w:rsidRDefault="00FA5EDD" w:rsidP="00FA5EDD">
      <w:pPr>
        <w:spacing w:before="120" w:after="120" w:line="240" w:lineRule="auto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 w:rsidRPr="00FA5EDD">
        <w:rPr>
          <w:rFonts w:ascii="Times New Roman" w:hAnsi="Times New Roman" w:cs="Times New Roman"/>
          <w:sz w:val="32"/>
          <w:szCs w:val="32"/>
          <w:lang w:val="sr-Cyrl-RS"/>
        </w:rPr>
        <w:t>Факултет пословне економије</w:t>
      </w:r>
    </w:p>
    <w:p w14:paraId="5D529B9E" w14:textId="77777777" w:rsidR="00FA5EDD" w:rsidRDefault="00FA5EDD" w:rsidP="00FA5EDD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E5309EE" w14:textId="77777777" w:rsidR="00FA5EDD" w:rsidRDefault="00FA5EDD" w:rsidP="00FA5EDD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BE8957C" w14:textId="2A035917" w:rsidR="00722CA0" w:rsidRDefault="006D2FB5" w:rsidP="00FA5EDD">
      <w:pPr>
        <w:jc w:val="center"/>
        <w:rPr>
          <w:rFonts w:ascii="Times New Roman" w:hAnsi="Times New Roman" w:cs="Times New Roman"/>
          <w:i/>
          <w:iCs/>
          <w:sz w:val="32"/>
          <w:szCs w:val="32"/>
          <w:lang w:val="sr-Cyrl-RS"/>
        </w:rPr>
      </w:pPr>
      <w:r w:rsidRPr="006D2FB5">
        <w:rPr>
          <w:rFonts w:ascii="Times New Roman" w:hAnsi="Times New Roman" w:cs="Times New Roman"/>
          <w:sz w:val="32"/>
          <w:szCs w:val="32"/>
          <w:lang w:val="sr-Cyrl-RS"/>
        </w:rPr>
        <w:t xml:space="preserve">Резултати писменог дела испита </w:t>
      </w:r>
      <w:r w:rsidRPr="006D2FB5">
        <w:rPr>
          <w:rFonts w:ascii="Times New Roman" w:hAnsi="Times New Roman" w:cs="Times New Roman"/>
          <w:i/>
          <w:iCs/>
          <w:sz w:val="32"/>
          <w:szCs w:val="32"/>
          <w:lang w:val="sr-Cyrl-RS"/>
        </w:rPr>
        <w:t>Математика за економисте</w:t>
      </w:r>
      <w:r>
        <w:rPr>
          <w:rFonts w:ascii="Times New Roman" w:hAnsi="Times New Roman" w:cs="Times New Roman"/>
          <w:i/>
          <w:iCs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одржаног </w:t>
      </w:r>
      <w:r w:rsidR="00726192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i/>
          <w:iCs/>
          <w:sz w:val="32"/>
          <w:szCs w:val="32"/>
          <w:lang w:val="sr-Cyrl-RS"/>
        </w:rPr>
        <w:t>.0</w:t>
      </w:r>
      <w:r w:rsidR="007F34DE">
        <w:rPr>
          <w:rFonts w:ascii="Times New Roman" w:hAnsi="Times New Roman" w:cs="Times New Roman"/>
          <w:i/>
          <w:iCs/>
          <w:sz w:val="32"/>
          <w:szCs w:val="32"/>
        </w:rPr>
        <w:t>6</w:t>
      </w:r>
      <w:r>
        <w:rPr>
          <w:rFonts w:ascii="Times New Roman" w:hAnsi="Times New Roman" w:cs="Times New Roman"/>
          <w:i/>
          <w:iCs/>
          <w:sz w:val="32"/>
          <w:szCs w:val="32"/>
          <w:lang w:val="sr-Cyrl-RS"/>
        </w:rPr>
        <w:t>.2026.</w:t>
      </w:r>
    </w:p>
    <w:p w14:paraId="75118689" w14:textId="77777777" w:rsidR="006D2FB5" w:rsidRDefault="006D2FB5" w:rsidP="006D2FB5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701"/>
      </w:tblGrid>
      <w:tr w:rsidR="006D2FB5" w14:paraId="58EE9116" w14:textId="77777777" w:rsidTr="005F32C9">
        <w:trPr>
          <w:trHeight w:val="822"/>
          <w:jc w:val="center"/>
        </w:trPr>
        <w:tc>
          <w:tcPr>
            <w:tcW w:w="846" w:type="dxa"/>
            <w:vAlign w:val="center"/>
          </w:tcPr>
          <w:p w14:paraId="6D951918" w14:textId="61511E0A"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Р.бр.</w:t>
            </w:r>
          </w:p>
        </w:tc>
        <w:tc>
          <w:tcPr>
            <w:tcW w:w="3260" w:type="dxa"/>
            <w:vAlign w:val="center"/>
          </w:tcPr>
          <w:p w14:paraId="0BF0B08C" w14:textId="60B0BD8C"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Презиме и име студента</w:t>
            </w:r>
          </w:p>
        </w:tc>
        <w:tc>
          <w:tcPr>
            <w:tcW w:w="1701" w:type="dxa"/>
            <w:vAlign w:val="center"/>
          </w:tcPr>
          <w:p w14:paraId="2BB1A408" w14:textId="73207BE2" w:rsidR="006D2FB5" w:rsidRPr="006D2FB5" w:rsidRDefault="006D2FB5" w:rsidP="006D2F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Бодови (50)</w:t>
            </w:r>
          </w:p>
        </w:tc>
      </w:tr>
      <w:tr w:rsidR="007F34DE" w14:paraId="33E28F96" w14:textId="77777777" w:rsidTr="005F32C9">
        <w:trPr>
          <w:jc w:val="center"/>
        </w:trPr>
        <w:tc>
          <w:tcPr>
            <w:tcW w:w="846" w:type="dxa"/>
          </w:tcPr>
          <w:p w14:paraId="5340CC16" w14:textId="0EB14EB1" w:rsidR="007F34DE" w:rsidRPr="005F32C9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F32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260" w:type="dxa"/>
          </w:tcPr>
          <w:p w14:paraId="77E252B0" w14:textId="382A52DF" w:rsidR="007F34DE" w:rsidRPr="007F34DE" w:rsidRDefault="00726192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261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Марковић Сања</w:t>
            </w:r>
          </w:p>
        </w:tc>
        <w:tc>
          <w:tcPr>
            <w:tcW w:w="1701" w:type="dxa"/>
          </w:tcPr>
          <w:p w14:paraId="408B1CF4" w14:textId="0E4019F1" w:rsidR="007F34DE" w:rsidRPr="007F34DE" w:rsidRDefault="00726192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7F34DE" w14:paraId="59EF402B" w14:textId="77777777" w:rsidTr="005F32C9">
        <w:trPr>
          <w:jc w:val="center"/>
        </w:trPr>
        <w:tc>
          <w:tcPr>
            <w:tcW w:w="846" w:type="dxa"/>
          </w:tcPr>
          <w:p w14:paraId="15AB4A42" w14:textId="6C9597FF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260" w:type="dxa"/>
          </w:tcPr>
          <w:p w14:paraId="674C7481" w14:textId="3BA2B608" w:rsidR="007F34DE" w:rsidRPr="007F34DE" w:rsidRDefault="00726192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261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Шавија Емилија</w:t>
            </w:r>
          </w:p>
        </w:tc>
        <w:tc>
          <w:tcPr>
            <w:tcW w:w="1701" w:type="dxa"/>
          </w:tcPr>
          <w:p w14:paraId="7B1E7158" w14:textId="486EE9E2" w:rsidR="007F34DE" w:rsidRPr="00726192" w:rsidRDefault="00726192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7F34DE" w14:paraId="362FEA95" w14:textId="77777777" w:rsidTr="005F32C9">
        <w:trPr>
          <w:jc w:val="center"/>
        </w:trPr>
        <w:tc>
          <w:tcPr>
            <w:tcW w:w="846" w:type="dxa"/>
          </w:tcPr>
          <w:p w14:paraId="4A7D8D8F" w14:textId="70DA00F0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260" w:type="dxa"/>
          </w:tcPr>
          <w:p w14:paraId="4DAC7BEB" w14:textId="3EA44D10" w:rsidR="007F34DE" w:rsidRPr="007F34DE" w:rsidRDefault="00726192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261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Нешковић Кристина</w:t>
            </w:r>
          </w:p>
        </w:tc>
        <w:tc>
          <w:tcPr>
            <w:tcW w:w="1701" w:type="dxa"/>
          </w:tcPr>
          <w:p w14:paraId="6D1ABF75" w14:textId="3356CAD4" w:rsidR="007F34DE" w:rsidRPr="00726192" w:rsidRDefault="00726192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</w:tr>
      <w:tr w:rsidR="007F34DE" w14:paraId="0AFCF1F0" w14:textId="77777777" w:rsidTr="005F32C9">
        <w:trPr>
          <w:jc w:val="center"/>
        </w:trPr>
        <w:tc>
          <w:tcPr>
            <w:tcW w:w="846" w:type="dxa"/>
          </w:tcPr>
          <w:p w14:paraId="6747325D" w14:textId="4B2186E0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260" w:type="dxa"/>
          </w:tcPr>
          <w:p w14:paraId="31640AA1" w14:textId="44CB37A4" w:rsidR="007F34DE" w:rsidRPr="00726192" w:rsidRDefault="00726192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Лукић Сандра</w:t>
            </w:r>
          </w:p>
        </w:tc>
        <w:tc>
          <w:tcPr>
            <w:tcW w:w="1701" w:type="dxa"/>
          </w:tcPr>
          <w:p w14:paraId="65F88B18" w14:textId="17ED5AFD" w:rsidR="007F34DE" w:rsidRPr="007F34DE" w:rsidRDefault="00726192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22</w:t>
            </w:r>
          </w:p>
        </w:tc>
      </w:tr>
      <w:tr w:rsidR="007F34DE" w14:paraId="608A424A" w14:textId="77777777" w:rsidTr="005F32C9">
        <w:trPr>
          <w:jc w:val="center"/>
        </w:trPr>
        <w:tc>
          <w:tcPr>
            <w:tcW w:w="846" w:type="dxa"/>
          </w:tcPr>
          <w:p w14:paraId="24DA2BFA" w14:textId="14F4B196" w:rsidR="007F34DE" w:rsidRPr="007F34DE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F34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260" w:type="dxa"/>
          </w:tcPr>
          <w:p w14:paraId="60D5DA9A" w14:textId="1E100AB6" w:rsidR="007F34DE" w:rsidRPr="007F34DE" w:rsidRDefault="00726192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Петровић Мишела</w:t>
            </w:r>
          </w:p>
        </w:tc>
        <w:tc>
          <w:tcPr>
            <w:tcW w:w="1701" w:type="dxa"/>
          </w:tcPr>
          <w:p w14:paraId="07303C69" w14:textId="54A38DD3" w:rsidR="007F34DE" w:rsidRPr="007F34DE" w:rsidRDefault="00726192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22</w:t>
            </w:r>
          </w:p>
        </w:tc>
      </w:tr>
      <w:tr w:rsidR="007F34DE" w14:paraId="0876D45A" w14:textId="77777777" w:rsidTr="005F32C9">
        <w:trPr>
          <w:jc w:val="center"/>
        </w:trPr>
        <w:tc>
          <w:tcPr>
            <w:tcW w:w="846" w:type="dxa"/>
          </w:tcPr>
          <w:p w14:paraId="331DE8ED" w14:textId="5DA65D65" w:rsidR="007F34DE" w:rsidRPr="00726192" w:rsidRDefault="007F34DE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261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260" w:type="dxa"/>
          </w:tcPr>
          <w:p w14:paraId="1D7D8FFC" w14:textId="122D29AE" w:rsidR="007F34DE" w:rsidRPr="00726192" w:rsidRDefault="00726192" w:rsidP="007F34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261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Станковић Марина</w:t>
            </w:r>
          </w:p>
        </w:tc>
        <w:tc>
          <w:tcPr>
            <w:tcW w:w="1701" w:type="dxa"/>
          </w:tcPr>
          <w:p w14:paraId="75097FC0" w14:textId="5643EDAB" w:rsidR="007F34DE" w:rsidRPr="00726192" w:rsidRDefault="00726192" w:rsidP="007F34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7261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20</w:t>
            </w:r>
          </w:p>
        </w:tc>
      </w:tr>
      <w:tr w:rsidR="007F34DE" w14:paraId="3ADB4F6E" w14:textId="77777777" w:rsidTr="005F32C9">
        <w:trPr>
          <w:jc w:val="center"/>
        </w:trPr>
        <w:tc>
          <w:tcPr>
            <w:tcW w:w="846" w:type="dxa"/>
          </w:tcPr>
          <w:p w14:paraId="51BD2DE0" w14:textId="5DA78E47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260" w:type="dxa"/>
          </w:tcPr>
          <w:p w14:paraId="6195D885" w14:textId="4EB2A246" w:rsidR="007F34DE" w:rsidRPr="006D2FB5" w:rsidRDefault="00726192" w:rsidP="007F3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Јовић Михаило</w:t>
            </w:r>
          </w:p>
        </w:tc>
        <w:tc>
          <w:tcPr>
            <w:tcW w:w="1701" w:type="dxa"/>
          </w:tcPr>
          <w:p w14:paraId="4CA0409B" w14:textId="74A466BC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72619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</w:tr>
      <w:tr w:rsidR="007F34DE" w14:paraId="73CA635F" w14:textId="77777777" w:rsidTr="005F32C9">
        <w:trPr>
          <w:jc w:val="center"/>
        </w:trPr>
        <w:tc>
          <w:tcPr>
            <w:tcW w:w="846" w:type="dxa"/>
          </w:tcPr>
          <w:p w14:paraId="553FD64D" w14:textId="1F5AAB9C" w:rsidR="007F34DE" w:rsidRPr="006D2FB5" w:rsidRDefault="007F34DE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D2FB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260" w:type="dxa"/>
          </w:tcPr>
          <w:p w14:paraId="0D0D2051" w14:textId="556814CE" w:rsidR="007F34DE" w:rsidRPr="006D2FB5" w:rsidRDefault="00726192" w:rsidP="007F3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Љиља Бакајлић</w:t>
            </w:r>
          </w:p>
        </w:tc>
        <w:tc>
          <w:tcPr>
            <w:tcW w:w="1701" w:type="dxa"/>
          </w:tcPr>
          <w:p w14:paraId="4B9D7CD2" w14:textId="4C6C2123" w:rsidR="007F34DE" w:rsidRPr="006D2FB5" w:rsidRDefault="00726192" w:rsidP="007F34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</w:tr>
    </w:tbl>
    <w:p w14:paraId="4CFB9070" w14:textId="77777777" w:rsidR="006D2FB5" w:rsidRDefault="006D2FB5" w:rsidP="006D2FB5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13D8FB1" w14:textId="663E2D32" w:rsidR="006D2FB5" w:rsidRDefault="00115C82" w:rsidP="006D2FB5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sr-Cyrl-R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Писмени испит положи</w:t>
      </w:r>
      <w:r w:rsidR="007F34DE"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ли су</w:t>
      </w: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 xml:space="preserve"> студент</w:t>
      </w:r>
      <w:r w:rsidR="007F34DE"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и</w:t>
      </w: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 xml:space="preserve"> закључно са редним бројем </w:t>
      </w:r>
      <w:r w:rsidR="00726192"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6</w:t>
      </w:r>
      <w:r>
        <w:rPr>
          <w:rFonts w:ascii="Times New Roman" w:hAnsi="Times New Roman" w:cs="Times New Roman"/>
          <w:color w:val="FF0000"/>
          <w:sz w:val="32"/>
          <w:szCs w:val="32"/>
          <w:lang w:val="sr-Cyrl-RS"/>
        </w:rPr>
        <w:t>.</w:t>
      </w:r>
    </w:p>
    <w:p w14:paraId="7C0F88EC" w14:textId="2B0B1BA1" w:rsidR="00115C82" w:rsidRPr="00FA5EDD" w:rsidRDefault="00726192" w:rsidP="0072619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sr-Cyrl-RS"/>
        </w:rPr>
      </w:pPr>
      <w:r w:rsidRPr="00FA5ED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sr-Cyrl-RS"/>
        </w:rPr>
        <w:t>ОБАВЕШТЕЊЕ:</w:t>
      </w:r>
    </w:p>
    <w:p w14:paraId="17E3F1D9" w14:textId="79C168BE" w:rsidR="00726192" w:rsidRPr="00FA5EDD" w:rsidRDefault="00726192" w:rsidP="0072619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sr-Cyrl-RS"/>
        </w:rPr>
      </w:pPr>
      <w:r w:rsidRPr="00FA5ED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sr-Cyrl-RS"/>
        </w:rPr>
        <w:t>Усмени део испита одржаће се 8.7.2026. године у 10 часова.</w:t>
      </w:r>
    </w:p>
    <w:p w14:paraId="01F390E3" w14:textId="77777777" w:rsidR="00115C82" w:rsidRDefault="00115C82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E3D759B" w14:textId="3AD57F25" w:rsidR="006D2FB5" w:rsidRDefault="006D2FB5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Бијељини, </w:t>
      </w:r>
      <w:r w:rsidR="00726192"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7F34DE">
        <w:rPr>
          <w:rFonts w:ascii="Times New Roman" w:hAnsi="Times New Roman" w:cs="Times New Roman"/>
          <w:sz w:val="28"/>
          <w:szCs w:val="28"/>
          <w:lang w:val="sr-Cyrl-RS"/>
        </w:rPr>
        <w:t>0</w:t>
      </w:r>
      <w:r>
        <w:rPr>
          <w:rFonts w:ascii="Times New Roman" w:hAnsi="Times New Roman" w:cs="Times New Roman"/>
          <w:sz w:val="28"/>
          <w:szCs w:val="28"/>
          <w:lang w:val="sr-Cyrl-RS"/>
        </w:rPr>
        <w:t>.0</w:t>
      </w:r>
      <w:r w:rsidR="007F34DE">
        <w:rPr>
          <w:rFonts w:ascii="Times New Roman" w:hAnsi="Times New Roman" w:cs="Times New Roman"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sz w:val="28"/>
          <w:szCs w:val="28"/>
          <w:lang w:val="sr-Cyrl-RS"/>
        </w:rPr>
        <w:t>.2026.</w:t>
      </w:r>
    </w:p>
    <w:p w14:paraId="7851853C" w14:textId="76C3531C" w:rsidR="006D2FB5" w:rsidRPr="006D2FB5" w:rsidRDefault="006D2FB5" w:rsidP="006D2FB5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</w:t>
      </w:r>
      <w:r w:rsidR="00726192">
        <w:rPr>
          <w:rFonts w:ascii="Times New Roman" w:hAnsi="Times New Roman" w:cs="Times New Roman"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Слађана Игњатовић</w:t>
      </w:r>
    </w:p>
    <w:sectPr w:rsidR="006D2FB5" w:rsidRPr="006D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9"/>
    <w:rsid w:val="00115C82"/>
    <w:rsid w:val="00187F0A"/>
    <w:rsid w:val="001D707E"/>
    <w:rsid w:val="003C5762"/>
    <w:rsid w:val="005F32C9"/>
    <w:rsid w:val="006D2FB5"/>
    <w:rsid w:val="00722CA0"/>
    <w:rsid w:val="00726192"/>
    <w:rsid w:val="007F34DE"/>
    <w:rsid w:val="00AC5010"/>
    <w:rsid w:val="00BB1869"/>
    <w:rsid w:val="00E0458E"/>
    <w:rsid w:val="00F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3113"/>
  <w15:chartTrackingRefBased/>
  <w15:docId w15:val="{59E83902-D814-4A78-BCEE-B0779374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2026-06-30T18:49:00Z</dcterms:created>
  <dcterms:modified xsi:type="dcterms:W3CDTF">2026-06-30T18:51:00Z</dcterms:modified>
</cp:coreProperties>
</file>